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40A" w:rsidRDefault="0098133F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Утверждено Очередным общим собранием </w:t>
      </w:r>
    </w:p>
    <w:p w:rsidR="00BE640A" w:rsidRDefault="0098133F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членов      ТСН "Мыза-1"              </w:t>
      </w:r>
    </w:p>
    <w:p w:rsidR="00BE640A" w:rsidRDefault="0098133F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                                                                                             Проток</w:t>
      </w:r>
      <w:r w:rsidR="00936E29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ол №  от  </w:t>
      </w:r>
      <w:r w:rsidR="00A0175C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                 </w:t>
      </w:r>
      <w:r w:rsidR="00936E29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2021</w:t>
      </w:r>
      <w:r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года                  </w:t>
      </w:r>
    </w:p>
    <w:p w:rsidR="00BE640A" w:rsidRPr="00936E29" w:rsidRDefault="00936E29" w:rsidP="00EB74B3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FF0000"/>
          <w:spacing w:val="-1"/>
          <w:sz w:val="28"/>
          <w:szCs w:val="28"/>
        </w:rPr>
      </w:pPr>
      <w:r w:rsidRPr="00936E29">
        <w:rPr>
          <w:rFonts w:ascii="Times New Roman" w:eastAsia="Times New Roman" w:hAnsi="Times New Roman" w:cs="Times New Roman"/>
          <w:b/>
          <w:bCs/>
          <w:color w:val="FF0000"/>
          <w:spacing w:val="-1"/>
          <w:sz w:val="28"/>
          <w:szCs w:val="28"/>
        </w:rPr>
        <w:t>ПРОЕКТ</w:t>
      </w:r>
    </w:p>
    <w:p w:rsidR="00BE640A" w:rsidRDefault="0098133F" w:rsidP="00EB74B3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ПРИХОДНО-РАСХОДНАЯ СМЕТА ТСН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«МЫЗА-1»</w:t>
      </w:r>
    </w:p>
    <w:p w:rsidR="00BE640A" w:rsidRDefault="0098133F" w:rsidP="00EB74B3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0</w:t>
      </w:r>
      <w:r w:rsidR="00684714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22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EB7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год </w:t>
      </w:r>
    </w:p>
    <w:p w:rsidR="00BE640A" w:rsidRDefault="00BE640A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0632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506"/>
        <w:gridCol w:w="1417"/>
      </w:tblGrid>
      <w:tr w:rsidR="00BE640A" w:rsidTr="00C97905">
        <w:trPr>
          <w:cantSplit/>
          <w:trHeight w:hRule="exact" w:val="319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ПРИХОДНАЯ ЧАСТЬ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C97905" w:rsidRDefault="0098133F" w:rsidP="00C97905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79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мма</w:t>
            </w:r>
            <w:r w:rsid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б.)</w:t>
            </w:r>
          </w:p>
        </w:tc>
      </w:tr>
      <w:tr w:rsidR="00BE640A">
        <w:trPr>
          <w:cantSplit/>
          <w:trHeight w:hRule="exact" w:val="338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/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jc w:val="center"/>
            </w:pPr>
          </w:p>
        </w:tc>
      </w:tr>
      <w:tr w:rsidR="00BE640A">
        <w:trPr>
          <w:cantSplit/>
          <w:trHeight w:hRule="exact" w:val="293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FC223D" w:rsidP="00FC223D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981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36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Членские взносы за 2022</w:t>
            </w:r>
            <w:r w:rsidR="00981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  <w:r w:rsidR="0098133F" w:rsidRPr="00581AF7">
              <w:rPr>
                <w:rFonts w:ascii="Times New Roman" w:eastAsia="Times New Roman" w:hAnsi="Times New Roman" w:cs="Times New Roman"/>
                <w:sz w:val="24"/>
                <w:szCs w:val="24"/>
              </w:rPr>
              <w:t>(4089 /</w:t>
            </w:r>
            <w:r w:rsidR="009813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площадь всех участков</w:t>
            </w:r>
            <w:r w:rsidR="00981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/* </w:t>
            </w:r>
            <w:r w:rsidR="00581AF7" w:rsidRPr="002020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80</w:t>
            </w:r>
            <w:r w:rsidR="0098133F" w:rsidRPr="002020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  <w:r w:rsidR="0098133F" w:rsidRPr="00581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руб)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81A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3271200,00</w:t>
            </w:r>
          </w:p>
        </w:tc>
      </w:tr>
      <w:tr w:rsidR="00BE640A">
        <w:trPr>
          <w:cantSplit/>
          <w:trHeight w:hRule="exact" w:val="406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FC223D" w:rsidP="00FC223D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981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Вода (деревня) (</w:t>
            </w:r>
            <w:r w:rsidRPr="00581AF7">
              <w:rPr>
                <w:rFonts w:ascii="Times New Roman" w:eastAsia="Times New Roman" w:hAnsi="Times New Roman" w:cs="Times New Roman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/домов / * 1500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руб</w:t>
            </w:r>
            <w:proofErr w:type="spellEnd"/>
            <w:r w:rsidR="00581AF7" w:rsidRPr="00581AF7">
              <w:rPr>
                <w:rFonts w:ascii="Times New Roman" w:eastAsia="Times New Roman" w:hAnsi="Times New Roman" w:cs="Times New Roman"/>
              </w:rPr>
              <w:t>)</w:t>
            </w: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98133F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правлением СНТ «Мыза-1» по состоянию на 29.04.2018 г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70500,00</w:t>
            </w:r>
          </w:p>
        </w:tc>
      </w:tr>
      <w:tr w:rsidR="00E432D7" w:rsidTr="00E432D7">
        <w:trPr>
          <w:cantSplit/>
          <w:trHeight w:hRule="exact" w:val="381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32D7" w:rsidRDefault="00FC223D" w:rsidP="00FC223D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E43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32D7" w:rsidRPr="00E432D7" w:rsidRDefault="007E0C6B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Экономия за 2020</w:t>
            </w:r>
            <w:r w:rsidR="00E432D7" w:rsidRPr="00E43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32D7" w:rsidRPr="00E432D7" w:rsidRDefault="00E432D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3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256000,00</w:t>
            </w:r>
          </w:p>
        </w:tc>
      </w:tr>
      <w:tr w:rsidR="00BE640A">
        <w:trPr>
          <w:cantSplit/>
          <w:trHeight w:hRule="exact" w:val="471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разделу сметы «Приходная часть»</w:t>
            </w:r>
          </w:p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E432D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3597</w:t>
            </w:r>
            <w:r w:rsidR="00581A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700,00</w:t>
            </w:r>
          </w:p>
        </w:tc>
      </w:tr>
      <w:tr w:rsidR="00BE640A" w:rsidTr="00C97905">
        <w:trPr>
          <w:cantSplit/>
          <w:trHeight w:hRule="exact" w:val="435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РАСХОДНАЯ ЧАСТЬ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C97905" w:rsidRDefault="0098133F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79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мма (р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Pr="00C979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б.)</w:t>
            </w:r>
          </w:p>
        </w:tc>
      </w:tr>
      <w:tr w:rsidR="00BE640A">
        <w:trPr>
          <w:cantSplit/>
          <w:trHeight w:hRule="exact" w:val="238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jc w:val="center"/>
            </w:pP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/>
        </w:tc>
      </w:tr>
      <w:tr w:rsidR="00BE640A">
        <w:trPr>
          <w:cantSplit/>
          <w:trHeight w:hRule="exact" w:val="287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Хозяйственные расходы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52AF7" w:rsidP="00DA4303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2361400</w:t>
            </w:r>
            <w:r w:rsidR="005B392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,00</w:t>
            </w:r>
          </w:p>
        </w:tc>
      </w:tr>
      <w:tr w:rsidR="00BE640A" w:rsidTr="00C97905">
        <w:trPr>
          <w:cantSplit/>
          <w:trHeight w:hRule="exact" w:val="1743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Пуско-наладочные, текущие и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аварийные работы, в том числе: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-покупка запчастей для насосов, труб и фитингов металлических, труб и фитингов ПНД, задвижек, шаровых кранов; 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сварщика, водопроводчика по договорам гражданско-правового характера.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-ремонт помещений насосной станции.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8B41D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200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  <w:p w:rsidR="00BE640A" w:rsidRDefault="008B41D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95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000,00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BE640A" w:rsidRDefault="00D33B6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75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000,00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:rsidR="00BE640A" w:rsidRDefault="0055174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3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0000</w:t>
            </w:r>
            <w:r w:rsidR="003633F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,00</w:t>
            </w:r>
          </w:p>
        </w:tc>
      </w:tr>
      <w:tr w:rsidR="00BE640A" w:rsidTr="008B41DD">
        <w:trPr>
          <w:cantSplit/>
          <w:trHeight w:hRule="exact" w:val="3338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  <w:p w:rsidR="00BE640A" w:rsidRDefault="00BE640A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3E6887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  <w:p w:rsidR="00436240" w:rsidRDefault="00436240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Работы по обустройству и облагораживанию территории ТСН</w:t>
            </w:r>
            <w:r w:rsidR="001F3D7D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«Мыза-1», в том числе: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-ремонтные работы асфальтового покрытия центральной дороги с закончившимся гарантийным сроком и ремонт участка центральной дороги от 11 до 12 проезда ТСН «Мыза-1»;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-</w:t>
            </w:r>
            <w:r w:rsidR="00D33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покос травы,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опиловка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кронирование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деревьев, опиловка  кустов вдоль центральной дороги ТСН, границы ТСН и деревни Мыза, а так же участков, не имеющих собственника для обеспечения пожарной безопасности и борьбы с борщевиком.</w:t>
            </w:r>
          </w:p>
          <w:p w:rsidR="00BE640A" w:rsidRDefault="0098133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-отсыпка щебнем выездов и пожарных разворотов в конце проездов.</w:t>
            </w:r>
          </w:p>
          <w:p w:rsidR="00BE640A" w:rsidRDefault="00436240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-закупка щебня на подсыпку 15-ти проездов ТСН «Мыза-1»</w:t>
            </w:r>
            <w:r w:rsidR="008B4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случае экономии по смете на 2021 год.</w:t>
            </w:r>
          </w:p>
          <w:p w:rsidR="00BE640A" w:rsidRDefault="00BE640A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A34F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530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  <w:p w:rsidR="00BE640A" w:rsidRDefault="00BE640A" w:rsidP="00507B90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E640A" w:rsidRDefault="00AA34F4" w:rsidP="00AA34F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30</w:t>
            </w:r>
            <w:r w:rsidR="006959A0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000,00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BE640A" w:rsidRDefault="0098133F">
            <w:pPr>
              <w:spacing w:before="11" w:after="0" w:line="240" w:lineRule="auto"/>
              <w:ind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  <w:p w:rsidR="00BE640A" w:rsidRDefault="00AA34F4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20</w:t>
            </w:r>
            <w:r w:rsidR="003E688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000,00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BE640A" w:rsidRDefault="006959A0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30</w:t>
            </w:r>
            <w:r w:rsidR="003E6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000,00</w:t>
            </w:r>
          </w:p>
          <w:p w:rsidR="00BE640A" w:rsidRDefault="008B41D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BE640A" w:rsidTr="00F01ABA">
        <w:trPr>
          <w:cantSplit/>
          <w:trHeight w:hRule="exact" w:val="1399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 w:rsidP="009A4862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01ABA" w:rsidRDefault="00F01AB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  <w:p w:rsidR="00F01ABA" w:rsidRDefault="00F01AB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Default="009A4862" w:rsidP="00D33B67">
            <w:pPr>
              <w:spacing w:before="11" w:after="0" w:line="239" w:lineRule="auto"/>
              <w:ind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 </w:t>
            </w:r>
            <w:r w:rsidR="00F01AB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Работы по обустройству и облагораживанию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территории ТСН «Мыза-1», в том </w:t>
            </w:r>
          </w:p>
          <w:p w:rsidR="00BE640A" w:rsidRDefault="009A4862" w:rsidP="00D33B67">
            <w:pPr>
              <w:spacing w:before="11" w:after="0" w:line="239" w:lineRule="auto"/>
              <w:ind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числе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</w:p>
          <w:p w:rsidR="00BE640A" w:rsidRDefault="009A4862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-б</w:t>
            </w:r>
            <w:r w:rsidR="0098133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лагоустройство территории родников напротив проезда № 8</w:t>
            </w:r>
          </w:p>
          <w:p w:rsidR="009A4862" w:rsidRDefault="009A4862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-благоустройство территории «холодного» и «тёплого» прудов</w:t>
            </w:r>
            <w:r w:rsidR="00F01AB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 в том числе обустройство перелива «холодного» пруда для поднятия уровня воды.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9A4862" w:rsidRDefault="00F01ABA" w:rsidP="009A4862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8</w:t>
            </w:r>
            <w:r w:rsidR="009A4862" w:rsidRPr="009A486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0000</w:t>
            </w:r>
            <w:r w:rsidR="003633F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  <w:p w:rsidR="009A4862" w:rsidRDefault="009A4862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E640A" w:rsidRPr="009A4862" w:rsidRDefault="00581AF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A48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  <w:r w:rsidR="0098133F" w:rsidRPr="009A48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0000,00</w:t>
            </w:r>
          </w:p>
          <w:p w:rsidR="009A4862" w:rsidRDefault="00F01AB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  <w:r w:rsidR="009A4862" w:rsidRPr="009A48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0000,00</w:t>
            </w:r>
          </w:p>
        </w:tc>
      </w:tr>
      <w:tr w:rsidR="00BE640A">
        <w:trPr>
          <w:cantSplit/>
          <w:trHeight w:hRule="exact" w:val="292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71D50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Вывоз мусора, обслуживание</w:t>
            </w:r>
            <w:r w:rsidR="00FD236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 текущий ремонт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контейнерных площадок.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3A36FB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85</w:t>
            </w:r>
            <w:r w:rsidR="00581A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</w:tc>
      </w:tr>
      <w:tr w:rsidR="00BE640A" w:rsidTr="00D33B67">
        <w:trPr>
          <w:cantSplit/>
          <w:trHeight w:hRule="exact" w:val="314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 w:rsidP="00A37DA6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Видеонаблюдение по ц</w:t>
            </w:r>
            <w:r w:rsidR="00A37D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ентральной дороге ТСН 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обслуживание)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1F3D7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196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</w:tc>
      </w:tr>
      <w:tr w:rsidR="00BE640A">
        <w:trPr>
          <w:cantSplit/>
          <w:trHeight w:hRule="exact" w:val="340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Межевание земель общего пользования.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D33B6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40</w:t>
            </w:r>
            <w:r w:rsidR="0098133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000,00</w:t>
            </w:r>
          </w:p>
        </w:tc>
      </w:tr>
      <w:tr w:rsidR="00BE640A">
        <w:trPr>
          <w:cantSplit/>
          <w:trHeight w:hRule="exact" w:val="357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Чистка снега в зимнее время (центральная дорога ТСН).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81AF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0000,00</w:t>
            </w:r>
          </w:p>
        </w:tc>
      </w:tr>
      <w:tr w:rsidR="00BE640A">
        <w:trPr>
          <w:cantSplit/>
          <w:trHeight w:hRule="exact" w:val="357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 w:rsidP="00FC1ACB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Чистка снега в зимнее время (14-т</w:t>
            </w:r>
            <w:r w:rsidR="00FC1A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проездов ТСН).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E531E0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</w:t>
            </w:r>
            <w:r w:rsidR="00581A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</w:tc>
      </w:tr>
      <w:tr w:rsidR="00BE640A">
        <w:trPr>
          <w:cantSplit/>
          <w:trHeight w:hRule="exact" w:val="1003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10.1</w:t>
            </w: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Услуги бухгалтерской отчетности,  юридические услуги, в том числе:</w:t>
            </w:r>
          </w:p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продление лицензии на использование СБИС (электронной сдачи отчетности);</w:t>
            </w:r>
          </w:p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юридические услуги. 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5174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  <w:r w:rsidR="00D33B6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  <w:p w:rsidR="00BE640A" w:rsidRPr="0004733A" w:rsidRDefault="00D33B6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473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50</w:t>
            </w:r>
            <w:r w:rsidR="0098133F" w:rsidRPr="000473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00,00</w:t>
            </w:r>
          </w:p>
          <w:p w:rsidR="00BE640A" w:rsidRPr="0004733A" w:rsidRDefault="0055174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473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50</w:t>
            </w:r>
            <w:r w:rsidR="0098133F" w:rsidRPr="0004733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000,00</w:t>
            </w:r>
          </w:p>
          <w:p w:rsidR="00BE640A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BE640A">
        <w:trPr>
          <w:cantSplit/>
          <w:trHeight w:hRule="exact" w:val="1285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581AF7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81AF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Расходы на электроэнергию, электромонтаж и оборудование, в том числе:</w:t>
            </w:r>
          </w:p>
          <w:p w:rsidR="00BE640A" w:rsidRPr="00581AF7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81AF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оплата Тулэнерго за электроэнергию</w:t>
            </w:r>
          </w:p>
          <w:p w:rsidR="00BE640A" w:rsidRPr="00581AF7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81AF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замена электрощитов по центральной дороге ТСН «Мыза-1»</w:t>
            </w:r>
          </w:p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81AF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установка дополнительного освещения центральной дороги ТСН «Мыза-1»</w:t>
            </w:r>
            <w:r w:rsidR="00A37D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5174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197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000,00</w:t>
            </w:r>
          </w:p>
          <w:p w:rsidR="00BE640A" w:rsidRDefault="00D33B6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</w:t>
            </w:r>
            <w:r w:rsidR="001039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  <w:p w:rsidR="00BE640A" w:rsidRDefault="0098133F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70000</w:t>
            </w:r>
            <w:r w:rsidR="001039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  <w:p w:rsidR="00BE640A" w:rsidRDefault="00551744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27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</w:t>
            </w:r>
            <w:r w:rsidR="001039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BE640A">
        <w:trPr>
          <w:cantSplit/>
          <w:trHeight w:hRule="exact" w:val="425"/>
        </w:trPr>
        <w:tc>
          <w:tcPr>
            <w:tcW w:w="709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Канцелярские и почтовые расходы.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581AF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16</w:t>
            </w:r>
            <w:r w:rsidR="00D33B6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</w:tc>
      </w:tr>
      <w:tr w:rsidR="00BE640A">
        <w:trPr>
          <w:cantSplit/>
          <w:trHeight w:hRule="exact" w:val="384"/>
        </w:trPr>
        <w:tc>
          <w:tcPr>
            <w:tcW w:w="709" w:type="dxa"/>
            <w:tcBorders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Borders>
              <w:left w:val="single" w:sz="4" w:space="0" w:color="auto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9" w:lineRule="auto"/>
              <w:ind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Хозяйственные расходы,  в том числе: </w:t>
            </w:r>
          </w:p>
        </w:tc>
        <w:tc>
          <w:tcPr>
            <w:tcW w:w="1417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1F3D7D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58800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BE640A">
        <w:trPr>
          <w:cantSplit/>
          <w:trHeight w:hRule="exact" w:val="27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</w:t>
            </w:r>
          </w:p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11222</w:t>
            </w:r>
          </w:p>
        </w:tc>
        <w:tc>
          <w:tcPr>
            <w:tcW w:w="8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37DA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-бензин                                                                                                     </w:t>
            </w:r>
            <w:r w:rsidR="00971D5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 35</w:t>
            </w:r>
            <w:r w:rsidR="0098133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00 *12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71D50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42</w:t>
            </w:r>
            <w:r w:rsidR="0098133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000,00</w:t>
            </w:r>
          </w:p>
        </w:tc>
      </w:tr>
      <w:tr w:rsidR="00BE640A">
        <w:trPr>
          <w:cantSplit/>
          <w:trHeight w:hRule="exact" w:val="266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13.2</w:t>
            </w:r>
          </w:p>
        </w:tc>
        <w:tc>
          <w:tcPr>
            <w:tcW w:w="8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F878D1" w:rsidRDefault="00A37DA6" w:rsidP="00FB5B9D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-телефон, интернет </w:t>
            </w:r>
            <w:r w:rsidR="001F3D7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(видеонаблюдение)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    </w:t>
            </w:r>
            <w:r w:rsidR="001F3D7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                                          1400* 12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                                              </w:t>
            </w:r>
            <w:r w:rsidR="001F3D7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                           14</w:t>
            </w:r>
            <w:r w:rsidR="00FB5B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00</w:t>
            </w:r>
            <w:r w:rsidR="0098133F" w:rsidRPr="00F878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*12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9A4862" w:rsidRDefault="001F3D7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16800</w:t>
            </w:r>
            <w:r w:rsidR="0098133F" w:rsidRPr="009A48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BE640A" w:rsidTr="001F3D7D">
        <w:trPr>
          <w:cantSplit/>
          <w:trHeight w:hRule="exact"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 w:rsidP="00A37DA6">
            <w:pPr>
              <w:spacing w:before="11" w:after="0" w:line="239" w:lineRule="auto"/>
              <w:ind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9A4862" w:rsidRDefault="00BE640A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9A4862">
        <w:trPr>
          <w:cantSplit/>
          <w:trHeight w:hRule="exact" w:val="3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Default="009A4862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Default="009A4862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Расходы на проработку вопросов по улучшению нормального напора воды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Pr="009A4862" w:rsidRDefault="00296D76" w:rsidP="00296D76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1500</w:t>
            </w:r>
            <w:r w:rsidR="009A4862" w:rsidRPr="009A486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10391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9A4862">
        <w:trPr>
          <w:cantSplit/>
          <w:trHeight w:hRule="exact" w:val="3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Default="00A56C42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Default="0084486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Охрана территории ТСН «Мыза-1»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4862" w:rsidRPr="00844866" w:rsidRDefault="00844866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84486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180000</w:t>
            </w:r>
            <w:r w:rsidR="0010391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BE640A">
        <w:trPr>
          <w:cantSplit/>
          <w:trHeight w:hRule="exact" w:val="314"/>
        </w:trPr>
        <w:tc>
          <w:tcPr>
            <w:tcW w:w="709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Оплата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вознаграждения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за выполнение уставных задач ТСН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C71D83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741920,00</w:t>
            </w:r>
          </w:p>
        </w:tc>
      </w:tr>
      <w:tr w:rsidR="00BE640A" w:rsidTr="00E13621">
        <w:trPr>
          <w:cantSplit/>
          <w:trHeight w:hRule="exact" w:val="2887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56C42" w:rsidP="00A56C42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ыплата вознаграждения в том числе:</w:t>
            </w:r>
          </w:p>
          <w:p w:rsidR="00BE640A" w:rsidRDefault="0098133F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(трудовой договор)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22620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  12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BE640A" w:rsidRDefault="0098133F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алтер (трудовой договор)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14790  х  12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BE640A" w:rsidRDefault="0098133F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члены правления (зачет)                                 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5500  х  14 чел        </w:t>
            </w:r>
          </w:p>
          <w:p w:rsidR="00BE640A" w:rsidRDefault="0098133F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завхоз-дворник (апрель - сентябрь)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(трудовой договор)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12180 х    6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</w:t>
            </w:r>
          </w:p>
          <w:p w:rsidR="00BE640A" w:rsidRDefault="0098133F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дворник (октябрь-март) 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(трудовой договор)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9570  х   6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  <w:p w:rsidR="0040120A" w:rsidRDefault="0098133F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секретарь-делопроизводитель 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(май </w:t>
            </w:r>
            <w:r w:rsidR="00A042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</w:t>
            </w:r>
            <w:r w:rsidRP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тябрь)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(трудовой договор)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BE640A" w:rsidRPr="0040120A" w:rsidRDefault="0040120A" w:rsidP="0040120A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FF5C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 х</w:t>
            </w:r>
            <w:r w:rsidR="00507B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98133F" w:rsidRP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8133F" w:rsidRPr="000F41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 w:rsidR="0098133F" w:rsidRPr="000F41B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proofErr w:type="gramEnd"/>
          </w:p>
          <w:p w:rsidR="00BE640A" w:rsidRDefault="0098133F" w:rsidP="00A0427C">
            <w:pPr>
              <w:tabs>
                <w:tab w:val="left" w:pos="4980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ревизор</w:t>
            </w:r>
            <w:r w:rsidR="001039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(зачет)</w:t>
            </w:r>
            <w:r w:rsidR="00A042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:rsidR="00BE640A" w:rsidRDefault="000F41B2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моторист (май </w:t>
            </w:r>
            <w:r w:rsidR="001039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октябрь</w:t>
            </w:r>
            <w:r w:rsidR="00401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="00E13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(трудовой договор) </w:t>
            </w:r>
            <w:r w:rsidR="00981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 </w:t>
            </w:r>
            <w:r w:rsidR="00E136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="00E13621">
              <w:rPr>
                <w:rFonts w:ascii="Times New Roman" w:eastAsia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  <w:r w:rsidR="00E136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4000 х 1 </w:t>
            </w:r>
            <w:proofErr w:type="spellStart"/>
            <w:r w:rsidR="00E13621">
              <w:rPr>
                <w:rFonts w:ascii="Times New Roman" w:eastAsia="Times New Roman" w:hAnsi="Times New Roman" w:cs="Times New Roman"/>
                <w:sz w:val="24"/>
                <w:szCs w:val="24"/>
              </w:rPr>
              <w:t>мес</w:t>
            </w:r>
            <w:proofErr w:type="spellEnd"/>
          </w:p>
          <w:p w:rsidR="00BE640A" w:rsidRDefault="00BE640A" w:rsidP="00C71D83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E640A" w:rsidRDefault="000F41B2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271440,00</w:t>
            </w:r>
          </w:p>
          <w:p w:rsidR="00BE640A" w:rsidRDefault="0098133F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177480,00</w:t>
            </w:r>
          </w:p>
          <w:p w:rsidR="00BE640A" w:rsidRDefault="0098133F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77000,00</w:t>
            </w:r>
          </w:p>
          <w:p w:rsidR="00BE640A" w:rsidRDefault="0098133F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73080,00</w:t>
            </w:r>
          </w:p>
          <w:p w:rsidR="00BE640A" w:rsidRDefault="0098133F">
            <w:pPr>
              <w:spacing w:before="14" w:after="0" w:line="238" w:lineRule="auto"/>
              <w:ind w:left="105" w:right="-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 57420,00</w:t>
            </w:r>
          </w:p>
          <w:p w:rsidR="00BE640A" w:rsidRDefault="00FF5C10">
            <w:pPr>
              <w:spacing w:before="14" w:after="0" w:line="238" w:lineRule="auto"/>
              <w:ind w:left="105" w:right="-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 39</w:t>
            </w:r>
            <w:r w:rsidR="000F41B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  <w:p w:rsidR="0040120A" w:rsidRDefault="000F41B2">
            <w:pPr>
              <w:spacing w:before="14" w:after="0" w:line="238" w:lineRule="auto"/>
              <w:ind w:left="105" w:right="-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 </w:t>
            </w:r>
          </w:p>
          <w:p w:rsidR="00BE640A" w:rsidRDefault="000F41B2" w:rsidP="0040120A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100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00,00</w:t>
            </w:r>
          </w:p>
          <w:p w:rsidR="00BE640A" w:rsidRDefault="000F41B2">
            <w:pPr>
              <w:spacing w:before="14" w:after="0" w:line="238" w:lineRule="auto"/>
              <w:ind w:left="105" w:right="-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 36</w:t>
            </w:r>
            <w:r w:rsidR="009813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500,00</w:t>
            </w:r>
          </w:p>
          <w:p w:rsidR="00BE640A" w:rsidRDefault="0098133F" w:rsidP="00C71D83">
            <w:pPr>
              <w:spacing w:before="14" w:after="0" w:line="238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BE640A">
        <w:trPr>
          <w:cantSplit/>
          <w:trHeight w:hRule="exact" w:val="431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56C42">
            <w:pPr>
              <w:spacing w:before="11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 w:rsidP="00266FBE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Уплата</w:t>
            </w:r>
            <w:r w:rsidR="00266FB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налогов (НДФЛ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и страховых взносов</w:t>
            </w:r>
            <w:r w:rsidR="00266FBE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361CD9" w:rsidP="00A56C42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325</w:t>
            </w:r>
            <w:r w:rsidR="0098133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000,00 </w:t>
            </w:r>
          </w:p>
        </w:tc>
      </w:tr>
      <w:tr w:rsidR="00BE640A">
        <w:trPr>
          <w:cantSplit/>
          <w:trHeight w:hRule="exact" w:val="565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56C42">
            <w:pPr>
              <w:spacing w:before="11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Расчетно-кассовое обслуживание по услугам банка  и расчетно-кассовое обслуживание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 переводу денежных средств физических лиц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(2,0 %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эквайринг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100000,00</w:t>
            </w:r>
          </w:p>
        </w:tc>
      </w:tr>
      <w:tr w:rsidR="00BE640A" w:rsidTr="00DA480A">
        <w:trPr>
          <w:cantSplit/>
          <w:trHeight w:hRule="exact" w:val="543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A56C42">
            <w:pPr>
              <w:spacing w:before="11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DA480A" w:rsidRDefault="0098133F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Резервный фонд </w:t>
            </w:r>
            <w:r w:rsidR="00DA480A" w:rsidRPr="00DA480A">
              <w:rPr>
                <w:rFonts w:ascii="Times New Roman" w:eastAsia="Times New Roman" w:hAnsi="Times New Roman" w:cs="Times New Roman"/>
                <w:color w:val="000000"/>
              </w:rPr>
              <w:t>(формируется по результатам принятых на Общем собрании решений, а так же</w:t>
            </w:r>
            <w:r w:rsidR="00DA480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DA480A">
              <w:rPr>
                <w:rFonts w:ascii="Times New Roman" w:eastAsia="Times New Roman" w:hAnsi="Times New Roman" w:cs="Times New Roman"/>
                <w:color w:val="000000"/>
              </w:rPr>
              <w:t>в случае оплаты задолжниками долгов предыдущих лет)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Pr="00103913" w:rsidRDefault="00510335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039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69380,00</w:t>
            </w:r>
          </w:p>
        </w:tc>
      </w:tr>
      <w:tr w:rsidR="00BE640A">
        <w:trPr>
          <w:cantSplit/>
          <w:trHeight w:hRule="exact" w:val="528"/>
        </w:trPr>
        <w:tc>
          <w:tcPr>
            <w:tcW w:w="7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BE640A">
            <w:pPr>
              <w:spacing w:before="14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98133F">
            <w:pPr>
              <w:spacing w:before="14" w:after="0" w:line="239" w:lineRule="auto"/>
              <w:ind w:left="108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разделам сметы «Расходная часть»:                                                                                          </w:t>
            </w: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640A" w:rsidRDefault="00C666BC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3597</w:t>
            </w:r>
            <w:r w:rsidR="0098133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700,00</w:t>
            </w:r>
          </w:p>
        </w:tc>
      </w:tr>
    </w:tbl>
    <w:p w:rsidR="00BE640A" w:rsidRDefault="00BE640A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3327C" w:rsidRDefault="0023327C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3327C" w:rsidRDefault="0023327C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E640A" w:rsidRDefault="0098133F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правления ТСН «Мыза-1»                                                    Аполлонов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p w:rsidR="00B1720C" w:rsidRDefault="00B1720C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BE640A" w:rsidRDefault="0098133F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Бухгалтер ТСН «Мыза-1»                                                                              Гладких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p w:rsidR="0023327C" w:rsidRDefault="0023327C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3327C" w:rsidRDefault="0023327C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B30E9" w:rsidRPr="005024DE" w:rsidRDefault="002B30E9">
      <w:pPr>
        <w:spacing w:after="94" w:line="240" w:lineRule="exac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2B30E9" w:rsidRPr="005024D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929" w:rsidRDefault="000E0929">
      <w:pPr>
        <w:spacing w:line="240" w:lineRule="auto"/>
      </w:pPr>
      <w:r>
        <w:separator/>
      </w:r>
    </w:p>
  </w:endnote>
  <w:endnote w:type="continuationSeparator" w:id="0">
    <w:p w:rsidR="000E0929" w:rsidRDefault="000E0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929" w:rsidRDefault="000E0929">
      <w:pPr>
        <w:spacing w:after="0" w:line="240" w:lineRule="auto"/>
      </w:pPr>
      <w:r>
        <w:separator/>
      </w:r>
    </w:p>
  </w:footnote>
  <w:footnote w:type="continuationSeparator" w:id="0">
    <w:p w:rsidR="000E0929" w:rsidRDefault="000E0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799"/>
    <w:rsid w:val="00005E79"/>
    <w:rsid w:val="00010E73"/>
    <w:rsid w:val="0004733A"/>
    <w:rsid w:val="0005055F"/>
    <w:rsid w:val="0007770D"/>
    <w:rsid w:val="00082F74"/>
    <w:rsid w:val="000A39E3"/>
    <w:rsid w:val="000A7DBC"/>
    <w:rsid w:val="000B3F22"/>
    <w:rsid w:val="000C6C4A"/>
    <w:rsid w:val="000E0929"/>
    <w:rsid w:val="000E463D"/>
    <w:rsid w:val="000F41B2"/>
    <w:rsid w:val="000F7106"/>
    <w:rsid w:val="0010021F"/>
    <w:rsid w:val="00103913"/>
    <w:rsid w:val="00103DB9"/>
    <w:rsid w:val="0010437C"/>
    <w:rsid w:val="00106C26"/>
    <w:rsid w:val="00107F97"/>
    <w:rsid w:val="00116643"/>
    <w:rsid w:val="00122054"/>
    <w:rsid w:val="00127DE8"/>
    <w:rsid w:val="00141415"/>
    <w:rsid w:val="00146986"/>
    <w:rsid w:val="00146AFA"/>
    <w:rsid w:val="0014779E"/>
    <w:rsid w:val="001678D1"/>
    <w:rsid w:val="00171170"/>
    <w:rsid w:val="00175B9B"/>
    <w:rsid w:val="001851BE"/>
    <w:rsid w:val="0019248E"/>
    <w:rsid w:val="001B7CD1"/>
    <w:rsid w:val="001C5C6C"/>
    <w:rsid w:val="001D7824"/>
    <w:rsid w:val="001E19F3"/>
    <w:rsid w:val="001F3D7D"/>
    <w:rsid w:val="00202044"/>
    <w:rsid w:val="0020579D"/>
    <w:rsid w:val="00211E05"/>
    <w:rsid w:val="00231E94"/>
    <w:rsid w:val="0023327C"/>
    <w:rsid w:val="0024677C"/>
    <w:rsid w:val="002561D9"/>
    <w:rsid w:val="00261B85"/>
    <w:rsid w:val="00266FBE"/>
    <w:rsid w:val="00296D76"/>
    <w:rsid w:val="002B30E9"/>
    <w:rsid w:val="002C37C8"/>
    <w:rsid w:val="002C4C6F"/>
    <w:rsid w:val="002D33FD"/>
    <w:rsid w:val="002D4BB8"/>
    <w:rsid w:val="002D672F"/>
    <w:rsid w:val="002E20CD"/>
    <w:rsid w:val="002F17F5"/>
    <w:rsid w:val="002F40F3"/>
    <w:rsid w:val="003032A9"/>
    <w:rsid w:val="00306609"/>
    <w:rsid w:val="0031032A"/>
    <w:rsid w:val="00311948"/>
    <w:rsid w:val="00312688"/>
    <w:rsid w:val="00312783"/>
    <w:rsid w:val="00312CB1"/>
    <w:rsid w:val="00317211"/>
    <w:rsid w:val="003275C8"/>
    <w:rsid w:val="00340493"/>
    <w:rsid w:val="00361CD9"/>
    <w:rsid w:val="003633F0"/>
    <w:rsid w:val="0037117A"/>
    <w:rsid w:val="00385E87"/>
    <w:rsid w:val="00393956"/>
    <w:rsid w:val="003A36FB"/>
    <w:rsid w:val="003A4992"/>
    <w:rsid w:val="003D4FB9"/>
    <w:rsid w:val="003E1627"/>
    <w:rsid w:val="003E6887"/>
    <w:rsid w:val="0040120A"/>
    <w:rsid w:val="0042588A"/>
    <w:rsid w:val="004331A8"/>
    <w:rsid w:val="00436240"/>
    <w:rsid w:val="00442766"/>
    <w:rsid w:val="00450751"/>
    <w:rsid w:val="00457492"/>
    <w:rsid w:val="00460501"/>
    <w:rsid w:val="00471495"/>
    <w:rsid w:val="0047256F"/>
    <w:rsid w:val="0047548F"/>
    <w:rsid w:val="00476F47"/>
    <w:rsid w:val="004A35D8"/>
    <w:rsid w:val="004A4BF8"/>
    <w:rsid w:val="004B1D7C"/>
    <w:rsid w:val="004B50ED"/>
    <w:rsid w:val="004C145A"/>
    <w:rsid w:val="004C1C07"/>
    <w:rsid w:val="004C2F80"/>
    <w:rsid w:val="004D146B"/>
    <w:rsid w:val="004D2846"/>
    <w:rsid w:val="005024DE"/>
    <w:rsid w:val="00504B73"/>
    <w:rsid w:val="00507B90"/>
    <w:rsid w:val="00510335"/>
    <w:rsid w:val="00510DCE"/>
    <w:rsid w:val="00521E59"/>
    <w:rsid w:val="00525430"/>
    <w:rsid w:val="00530D1D"/>
    <w:rsid w:val="00534D2F"/>
    <w:rsid w:val="005417AF"/>
    <w:rsid w:val="00551744"/>
    <w:rsid w:val="00552AF7"/>
    <w:rsid w:val="00563FD6"/>
    <w:rsid w:val="00581AF7"/>
    <w:rsid w:val="0059086F"/>
    <w:rsid w:val="005966A6"/>
    <w:rsid w:val="005B392A"/>
    <w:rsid w:val="005B60EF"/>
    <w:rsid w:val="005C73CA"/>
    <w:rsid w:val="005D67B3"/>
    <w:rsid w:val="005F7657"/>
    <w:rsid w:val="0061518C"/>
    <w:rsid w:val="0062323A"/>
    <w:rsid w:val="00630BE4"/>
    <w:rsid w:val="006565A7"/>
    <w:rsid w:val="0068191E"/>
    <w:rsid w:val="00684714"/>
    <w:rsid w:val="00687E42"/>
    <w:rsid w:val="006959A0"/>
    <w:rsid w:val="006A6FD1"/>
    <w:rsid w:val="006C7856"/>
    <w:rsid w:val="006D57A9"/>
    <w:rsid w:val="006E5631"/>
    <w:rsid w:val="006F7A41"/>
    <w:rsid w:val="00710AE7"/>
    <w:rsid w:val="00714117"/>
    <w:rsid w:val="00722153"/>
    <w:rsid w:val="00723CD1"/>
    <w:rsid w:val="00723ED3"/>
    <w:rsid w:val="007316DE"/>
    <w:rsid w:val="007331D7"/>
    <w:rsid w:val="00737183"/>
    <w:rsid w:val="00754822"/>
    <w:rsid w:val="007604EE"/>
    <w:rsid w:val="0077011C"/>
    <w:rsid w:val="00777BBA"/>
    <w:rsid w:val="00787E5C"/>
    <w:rsid w:val="00797E6C"/>
    <w:rsid w:val="007A24F3"/>
    <w:rsid w:val="007B3F6B"/>
    <w:rsid w:val="007E0000"/>
    <w:rsid w:val="007E0C6B"/>
    <w:rsid w:val="008047E8"/>
    <w:rsid w:val="008059A1"/>
    <w:rsid w:val="00835F8A"/>
    <w:rsid w:val="00844866"/>
    <w:rsid w:val="00850110"/>
    <w:rsid w:val="0086094D"/>
    <w:rsid w:val="00876689"/>
    <w:rsid w:val="00876C45"/>
    <w:rsid w:val="0087775D"/>
    <w:rsid w:val="008813A6"/>
    <w:rsid w:val="008A1C01"/>
    <w:rsid w:val="008A4FD5"/>
    <w:rsid w:val="008B41DD"/>
    <w:rsid w:val="008C07BB"/>
    <w:rsid w:val="008D40D1"/>
    <w:rsid w:val="008D7DBD"/>
    <w:rsid w:val="0090329B"/>
    <w:rsid w:val="00914ECA"/>
    <w:rsid w:val="00936E29"/>
    <w:rsid w:val="00971D50"/>
    <w:rsid w:val="0098133F"/>
    <w:rsid w:val="00981FFB"/>
    <w:rsid w:val="00995F49"/>
    <w:rsid w:val="009A4862"/>
    <w:rsid w:val="009B7A17"/>
    <w:rsid w:val="009E459C"/>
    <w:rsid w:val="009E4940"/>
    <w:rsid w:val="009F66A1"/>
    <w:rsid w:val="009F758F"/>
    <w:rsid w:val="00A0175C"/>
    <w:rsid w:val="00A0427C"/>
    <w:rsid w:val="00A2229B"/>
    <w:rsid w:val="00A317EA"/>
    <w:rsid w:val="00A37DA6"/>
    <w:rsid w:val="00A56C42"/>
    <w:rsid w:val="00A71FA9"/>
    <w:rsid w:val="00A975C8"/>
    <w:rsid w:val="00A97941"/>
    <w:rsid w:val="00AA34F4"/>
    <w:rsid w:val="00AA5D30"/>
    <w:rsid w:val="00B1720C"/>
    <w:rsid w:val="00B17FB3"/>
    <w:rsid w:val="00B253EC"/>
    <w:rsid w:val="00B53CBD"/>
    <w:rsid w:val="00BC0D8F"/>
    <w:rsid w:val="00BC6A73"/>
    <w:rsid w:val="00BE640A"/>
    <w:rsid w:val="00BE72D6"/>
    <w:rsid w:val="00BF3BA9"/>
    <w:rsid w:val="00BF7183"/>
    <w:rsid w:val="00C04D94"/>
    <w:rsid w:val="00C260F2"/>
    <w:rsid w:val="00C3197B"/>
    <w:rsid w:val="00C35415"/>
    <w:rsid w:val="00C37592"/>
    <w:rsid w:val="00C402A8"/>
    <w:rsid w:val="00C64461"/>
    <w:rsid w:val="00C666BC"/>
    <w:rsid w:val="00C66B09"/>
    <w:rsid w:val="00C71D83"/>
    <w:rsid w:val="00C90FD6"/>
    <w:rsid w:val="00C97905"/>
    <w:rsid w:val="00CA3295"/>
    <w:rsid w:val="00CA3FFA"/>
    <w:rsid w:val="00CB2ECC"/>
    <w:rsid w:val="00CB3347"/>
    <w:rsid w:val="00D01246"/>
    <w:rsid w:val="00D0151C"/>
    <w:rsid w:val="00D070C3"/>
    <w:rsid w:val="00D25825"/>
    <w:rsid w:val="00D33B67"/>
    <w:rsid w:val="00D363D3"/>
    <w:rsid w:val="00D4001B"/>
    <w:rsid w:val="00D47EBD"/>
    <w:rsid w:val="00D71F7C"/>
    <w:rsid w:val="00D84B68"/>
    <w:rsid w:val="00DA1B45"/>
    <w:rsid w:val="00DA3EA9"/>
    <w:rsid w:val="00DA4303"/>
    <w:rsid w:val="00DA480A"/>
    <w:rsid w:val="00DD57D4"/>
    <w:rsid w:val="00DF136A"/>
    <w:rsid w:val="00E10591"/>
    <w:rsid w:val="00E10E9E"/>
    <w:rsid w:val="00E13621"/>
    <w:rsid w:val="00E15B82"/>
    <w:rsid w:val="00E23386"/>
    <w:rsid w:val="00E24799"/>
    <w:rsid w:val="00E432D7"/>
    <w:rsid w:val="00E47898"/>
    <w:rsid w:val="00E531A8"/>
    <w:rsid w:val="00E531E0"/>
    <w:rsid w:val="00E57C28"/>
    <w:rsid w:val="00E61861"/>
    <w:rsid w:val="00E82E16"/>
    <w:rsid w:val="00E84454"/>
    <w:rsid w:val="00EB74B3"/>
    <w:rsid w:val="00ED798E"/>
    <w:rsid w:val="00EF4F69"/>
    <w:rsid w:val="00F01ABA"/>
    <w:rsid w:val="00F05204"/>
    <w:rsid w:val="00F1217F"/>
    <w:rsid w:val="00F2557A"/>
    <w:rsid w:val="00F2665A"/>
    <w:rsid w:val="00F46627"/>
    <w:rsid w:val="00F572D7"/>
    <w:rsid w:val="00F60ECD"/>
    <w:rsid w:val="00F73F78"/>
    <w:rsid w:val="00F8249B"/>
    <w:rsid w:val="00F82784"/>
    <w:rsid w:val="00F878D1"/>
    <w:rsid w:val="00FB5B9D"/>
    <w:rsid w:val="00FC11D1"/>
    <w:rsid w:val="00FC1ACB"/>
    <w:rsid w:val="00FC223D"/>
    <w:rsid w:val="00FC672C"/>
    <w:rsid w:val="00FD2360"/>
    <w:rsid w:val="00FE2A47"/>
    <w:rsid w:val="00FF5C10"/>
    <w:rsid w:val="01063725"/>
    <w:rsid w:val="487B0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eastAsiaTheme="minorEastAsia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eastAsiaTheme="minorEastAsia"/>
      <w:b/>
      <w:bCs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eastAsiaTheme="minorEastAsia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eastAsiaTheme="minorEastAsia"/>
      <w:b/>
      <w:bCs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D47F6A-8679-4FAC-9658-07A7E3F97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1</cp:lastModifiedBy>
  <cp:revision>131</cp:revision>
  <cp:lastPrinted>2021-08-14T00:07:00Z</cp:lastPrinted>
  <dcterms:created xsi:type="dcterms:W3CDTF">2020-08-09T11:03:00Z</dcterms:created>
  <dcterms:modified xsi:type="dcterms:W3CDTF">2021-08-18T13:01:00Z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